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BAA3" w14:textId="5EEF2055" w:rsidR="001B1424" w:rsidRPr="008E16B4" w:rsidRDefault="008E16B4" w:rsidP="008E16B4">
      <w:pPr>
        <w:spacing w:after="0" w:line="240" w:lineRule="auto"/>
        <w:jc w:val="center"/>
        <w:rPr>
          <w:b/>
          <w:bCs/>
        </w:rPr>
      </w:pPr>
      <w:r w:rsidRPr="008E16B4">
        <w:rPr>
          <w:b/>
          <w:bCs/>
        </w:rPr>
        <w:t>UF College of Pharmacy Committee Report Form</w:t>
      </w:r>
    </w:p>
    <w:p w14:paraId="38EEEAC7" w14:textId="47F22282" w:rsidR="008E16B4" w:rsidRDefault="008E16B4" w:rsidP="008E16B4">
      <w:pPr>
        <w:spacing w:after="0" w:line="240" w:lineRule="auto"/>
        <w:jc w:val="center"/>
      </w:pPr>
      <w:r>
        <w:t xml:space="preserve">Version: </w:t>
      </w:r>
      <w:r w:rsidR="005D7A3B">
        <w:t>0</w:t>
      </w:r>
      <w:r w:rsidR="00ED2AB5">
        <w:t>7</w:t>
      </w:r>
      <w:r>
        <w:t>/</w:t>
      </w:r>
      <w:r w:rsidR="005D7A3B">
        <w:t>08</w:t>
      </w:r>
      <w:r>
        <w:t>/</w:t>
      </w:r>
      <w:r w:rsidR="005D7A3B">
        <w:t>2024</w:t>
      </w:r>
    </w:p>
    <w:p w14:paraId="0C65D2C8" w14:textId="77777777" w:rsidR="008E16B4" w:rsidRDefault="008E16B4" w:rsidP="008E16B4">
      <w:pPr>
        <w:spacing w:after="0" w:line="240" w:lineRule="auto"/>
      </w:pPr>
    </w:p>
    <w:p w14:paraId="5C84404A" w14:textId="2A0DD94A" w:rsidR="008E16B4" w:rsidRDefault="008E16B4" w:rsidP="008E16B4">
      <w:pPr>
        <w:spacing w:after="0" w:line="240" w:lineRule="auto"/>
      </w:pPr>
      <w:r w:rsidRPr="008E16B4">
        <w:rPr>
          <w:b/>
          <w:bCs/>
        </w:rPr>
        <w:t>Directions:</w:t>
      </w:r>
      <w:r>
        <w:t xml:space="preserve">  Per COP policy, all standing faculty committees should report their activities at least </w:t>
      </w:r>
      <w:r w:rsidR="00B85BAE">
        <w:t xml:space="preserve">once per academic </w:t>
      </w:r>
      <w:r>
        <w:t xml:space="preserve">year. Each committee chair (or his/her designee) </w:t>
      </w:r>
      <w:r w:rsidR="00BB29F9">
        <w:t>is responsible for</w:t>
      </w:r>
      <w:r>
        <w:t xml:space="preserve"> complet</w:t>
      </w:r>
      <w:r w:rsidR="00BB29F9">
        <w:t>ing</w:t>
      </w:r>
      <w:r>
        <w:t xml:space="preserve"> and submit</w:t>
      </w:r>
      <w:r w:rsidR="00BB29F9">
        <w:t>ting</w:t>
      </w:r>
      <w:r>
        <w:t xml:space="preserve"> this form to the Faculty Governance Council Chair (cc’ing the FGC administrative assistant), by the deadline requested. </w:t>
      </w:r>
      <w:r w:rsidR="0092342E">
        <w:t xml:space="preserve">Please do not include sensitive information in this form. Any questions on how to complete this document should be directed to the FGC chair.  </w:t>
      </w:r>
    </w:p>
    <w:p w14:paraId="788B27F4" w14:textId="77777777" w:rsidR="0092342E" w:rsidRDefault="0092342E" w:rsidP="008E16B4">
      <w:pPr>
        <w:spacing w:after="0" w:line="240" w:lineRule="auto"/>
        <w:rPr>
          <w:b/>
          <w:bCs/>
        </w:rPr>
      </w:pPr>
    </w:p>
    <w:p w14:paraId="002C3454" w14:textId="707F9ED6" w:rsidR="0092342E" w:rsidRDefault="0092342E" w:rsidP="008E16B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Committee </w:t>
      </w:r>
      <w:r w:rsidR="007556C5">
        <w:rPr>
          <w:b/>
          <w:bCs/>
        </w:rPr>
        <w:t>n</w:t>
      </w:r>
      <w:r>
        <w:rPr>
          <w:b/>
          <w:bCs/>
        </w:rPr>
        <w:t>ame:</w:t>
      </w:r>
    </w:p>
    <w:p w14:paraId="39C558E0" w14:textId="5FF770E5" w:rsidR="0092342E" w:rsidRDefault="00B85BAE" w:rsidP="008E16B4">
      <w:pPr>
        <w:spacing w:after="0" w:line="240" w:lineRule="auto"/>
        <w:rPr>
          <w:b/>
          <w:bCs/>
        </w:rPr>
      </w:pPr>
      <w:r>
        <w:rPr>
          <w:b/>
          <w:bCs/>
        </w:rPr>
        <w:t>Name of person completing this form</w:t>
      </w:r>
      <w:r w:rsidR="0092342E">
        <w:rPr>
          <w:b/>
          <w:bCs/>
        </w:rPr>
        <w:t>:</w:t>
      </w:r>
    </w:p>
    <w:p w14:paraId="5008B152" w14:textId="32B2FB2D" w:rsidR="0092342E" w:rsidRDefault="007556C5" w:rsidP="008E16B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Date form was </w:t>
      </w:r>
      <w:r w:rsidR="00B85BAE">
        <w:rPr>
          <w:b/>
          <w:bCs/>
        </w:rPr>
        <w:t>submitted</w:t>
      </w:r>
      <w:r>
        <w:rPr>
          <w:b/>
          <w:bCs/>
        </w:rPr>
        <w:t>:</w:t>
      </w:r>
    </w:p>
    <w:p w14:paraId="7747061C" w14:textId="77777777" w:rsidR="007556C5" w:rsidRDefault="007556C5" w:rsidP="008E16B4">
      <w:pPr>
        <w:spacing w:after="0" w:line="240" w:lineRule="auto"/>
        <w:rPr>
          <w:b/>
          <w:bCs/>
        </w:rPr>
      </w:pPr>
    </w:p>
    <w:p w14:paraId="45EC3590" w14:textId="49786513" w:rsidR="00B85BAE" w:rsidRPr="0092342E" w:rsidRDefault="00B85BAE" w:rsidP="00B85BAE">
      <w:pPr>
        <w:spacing w:after="120" w:line="240" w:lineRule="auto"/>
        <w:rPr>
          <w:b/>
          <w:bCs/>
        </w:rPr>
      </w:pPr>
      <w:r>
        <w:rPr>
          <w:b/>
          <w:bCs/>
        </w:rPr>
        <w:t>Current Committee Membership (</w:t>
      </w:r>
      <w:r w:rsidR="00FA48D5">
        <w:rPr>
          <w:b/>
          <w:bCs/>
        </w:rPr>
        <w:t xml:space="preserve">please </w:t>
      </w:r>
      <w:r>
        <w:rPr>
          <w:b/>
          <w:bCs/>
        </w:rPr>
        <w:t>expand table if needed</w:t>
      </w:r>
      <w:r w:rsidRPr="0092342E">
        <w:rPr>
          <w:b/>
          <w:bCs/>
        </w:rPr>
        <w:t>):</w:t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3055"/>
        <w:gridCol w:w="1620"/>
        <w:gridCol w:w="5643"/>
      </w:tblGrid>
      <w:tr w:rsidR="00B85BAE" w14:paraId="54BBB2CA" w14:textId="77777777" w:rsidTr="00FA48D5">
        <w:trPr>
          <w:trHeight w:val="480"/>
        </w:trPr>
        <w:tc>
          <w:tcPr>
            <w:tcW w:w="3055" w:type="dxa"/>
          </w:tcPr>
          <w:p w14:paraId="11CFAA82" w14:textId="66FB32CC" w:rsidR="00B85BAE" w:rsidRPr="0092342E" w:rsidRDefault="00B85BAE" w:rsidP="00556415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66CD04DB" w14:textId="4B4A7DCD" w:rsidR="00B85BAE" w:rsidRPr="0092342E" w:rsidRDefault="00B85BAE" w:rsidP="00556415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5643" w:type="dxa"/>
          </w:tcPr>
          <w:p w14:paraId="62403846" w14:textId="39F17570" w:rsidR="00B85BAE" w:rsidRPr="0092342E" w:rsidRDefault="00BE0015" w:rsidP="005564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 </w:t>
            </w:r>
            <w:r w:rsidR="00B85BAE">
              <w:rPr>
                <w:b/>
                <w:bCs/>
              </w:rPr>
              <w:t xml:space="preserve">Role (e.g., chair, ex officio, </w:t>
            </w:r>
            <w:r w:rsidR="00FA48D5">
              <w:rPr>
                <w:b/>
                <w:bCs/>
              </w:rPr>
              <w:t xml:space="preserve">dept rep., </w:t>
            </w:r>
            <w:r>
              <w:rPr>
                <w:b/>
                <w:bCs/>
              </w:rPr>
              <w:t>student rep</w:t>
            </w:r>
            <w:r w:rsidR="00FA48D5">
              <w:rPr>
                <w:b/>
                <w:bCs/>
              </w:rPr>
              <w:t>.</w:t>
            </w:r>
            <w:r>
              <w:rPr>
                <w:b/>
                <w:bCs/>
              </w:rPr>
              <w:t>,</w:t>
            </w:r>
            <w:r w:rsidR="00B85BAE">
              <w:rPr>
                <w:b/>
                <w:bCs/>
              </w:rPr>
              <w:t xml:space="preserve"> external member, </w:t>
            </w:r>
            <w:r w:rsidR="00FA48D5">
              <w:rPr>
                <w:b/>
                <w:bCs/>
              </w:rPr>
              <w:t xml:space="preserve">pharmacist, </w:t>
            </w:r>
            <w:r w:rsidR="00B85BAE">
              <w:rPr>
                <w:b/>
                <w:bCs/>
              </w:rPr>
              <w:t>etc.)</w:t>
            </w:r>
          </w:p>
        </w:tc>
      </w:tr>
      <w:tr w:rsidR="00B85BAE" w14:paraId="0BBAB360" w14:textId="77777777" w:rsidTr="00FA48D5">
        <w:trPr>
          <w:trHeight w:val="357"/>
        </w:trPr>
        <w:tc>
          <w:tcPr>
            <w:tcW w:w="3055" w:type="dxa"/>
          </w:tcPr>
          <w:p w14:paraId="3FC6D5A9" w14:textId="77777777" w:rsidR="00B85BAE" w:rsidRDefault="00B85BAE" w:rsidP="00556415"/>
        </w:tc>
        <w:tc>
          <w:tcPr>
            <w:tcW w:w="1620" w:type="dxa"/>
          </w:tcPr>
          <w:p w14:paraId="49FF8BE9" w14:textId="77777777" w:rsidR="00B85BAE" w:rsidRDefault="00B85BAE" w:rsidP="00556415"/>
        </w:tc>
        <w:tc>
          <w:tcPr>
            <w:tcW w:w="5643" w:type="dxa"/>
          </w:tcPr>
          <w:p w14:paraId="6BA7497A" w14:textId="77777777" w:rsidR="00B85BAE" w:rsidRDefault="00B85BAE" w:rsidP="00556415"/>
        </w:tc>
      </w:tr>
      <w:tr w:rsidR="00B85BAE" w14:paraId="5D9A07B9" w14:textId="77777777" w:rsidTr="00FA48D5">
        <w:trPr>
          <w:trHeight w:val="357"/>
        </w:trPr>
        <w:tc>
          <w:tcPr>
            <w:tcW w:w="3055" w:type="dxa"/>
          </w:tcPr>
          <w:p w14:paraId="14802CA4" w14:textId="77777777" w:rsidR="00B85BAE" w:rsidRDefault="00B85BAE" w:rsidP="00556415"/>
        </w:tc>
        <w:tc>
          <w:tcPr>
            <w:tcW w:w="1620" w:type="dxa"/>
          </w:tcPr>
          <w:p w14:paraId="143D3CFD" w14:textId="77777777" w:rsidR="00B85BAE" w:rsidRDefault="00B85BAE" w:rsidP="00556415"/>
        </w:tc>
        <w:tc>
          <w:tcPr>
            <w:tcW w:w="5643" w:type="dxa"/>
          </w:tcPr>
          <w:p w14:paraId="0C596C3D" w14:textId="77777777" w:rsidR="00B85BAE" w:rsidRDefault="00B85BAE" w:rsidP="00556415"/>
        </w:tc>
      </w:tr>
      <w:tr w:rsidR="00B85BAE" w14:paraId="7904E7EA" w14:textId="77777777" w:rsidTr="00FA48D5">
        <w:trPr>
          <w:trHeight w:val="338"/>
        </w:trPr>
        <w:tc>
          <w:tcPr>
            <w:tcW w:w="3055" w:type="dxa"/>
          </w:tcPr>
          <w:p w14:paraId="79271A72" w14:textId="77777777" w:rsidR="00B85BAE" w:rsidRDefault="00B85BAE" w:rsidP="00556415"/>
        </w:tc>
        <w:tc>
          <w:tcPr>
            <w:tcW w:w="1620" w:type="dxa"/>
          </w:tcPr>
          <w:p w14:paraId="6C2E8A3D" w14:textId="77777777" w:rsidR="00B85BAE" w:rsidRDefault="00B85BAE" w:rsidP="00556415"/>
        </w:tc>
        <w:tc>
          <w:tcPr>
            <w:tcW w:w="5643" w:type="dxa"/>
          </w:tcPr>
          <w:p w14:paraId="507A25B1" w14:textId="77777777" w:rsidR="00B85BAE" w:rsidRDefault="00B85BAE" w:rsidP="00556415"/>
        </w:tc>
      </w:tr>
      <w:tr w:rsidR="00B85BAE" w14:paraId="2F751D0C" w14:textId="77777777" w:rsidTr="00FA48D5">
        <w:trPr>
          <w:trHeight w:val="357"/>
        </w:trPr>
        <w:tc>
          <w:tcPr>
            <w:tcW w:w="3055" w:type="dxa"/>
          </w:tcPr>
          <w:p w14:paraId="4C41FC6F" w14:textId="77777777" w:rsidR="00B85BAE" w:rsidRDefault="00B85BAE" w:rsidP="00556415"/>
        </w:tc>
        <w:tc>
          <w:tcPr>
            <w:tcW w:w="1620" w:type="dxa"/>
          </w:tcPr>
          <w:p w14:paraId="1A7E150E" w14:textId="77777777" w:rsidR="00B85BAE" w:rsidRDefault="00B85BAE" w:rsidP="00556415"/>
        </w:tc>
        <w:tc>
          <w:tcPr>
            <w:tcW w:w="5643" w:type="dxa"/>
          </w:tcPr>
          <w:p w14:paraId="71FA6EAF" w14:textId="77777777" w:rsidR="00B85BAE" w:rsidRDefault="00B85BAE" w:rsidP="00556415"/>
        </w:tc>
      </w:tr>
      <w:tr w:rsidR="00B85BAE" w14:paraId="13D35F32" w14:textId="77777777" w:rsidTr="00FA48D5">
        <w:trPr>
          <w:trHeight w:val="338"/>
        </w:trPr>
        <w:tc>
          <w:tcPr>
            <w:tcW w:w="3055" w:type="dxa"/>
          </w:tcPr>
          <w:p w14:paraId="3AE8175F" w14:textId="77777777" w:rsidR="00B85BAE" w:rsidRDefault="00B85BAE" w:rsidP="00556415"/>
        </w:tc>
        <w:tc>
          <w:tcPr>
            <w:tcW w:w="1620" w:type="dxa"/>
          </w:tcPr>
          <w:p w14:paraId="74D57252" w14:textId="77777777" w:rsidR="00B85BAE" w:rsidRDefault="00B85BAE" w:rsidP="00556415"/>
        </w:tc>
        <w:tc>
          <w:tcPr>
            <w:tcW w:w="5643" w:type="dxa"/>
          </w:tcPr>
          <w:p w14:paraId="3B8FB9B0" w14:textId="77777777" w:rsidR="00B85BAE" w:rsidRDefault="00B85BAE" w:rsidP="00556415"/>
        </w:tc>
      </w:tr>
      <w:tr w:rsidR="00B85BAE" w14:paraId="6334D369" w14:textId="77777777" w:rsidTr="00FA48D5">
        <w:trPr>
          <w:trHeight w:val="357"/>
        </w:trPr>
        <w:tc>
          <w:tcPr>
            <w:tcW w:w="3055" w:type="dxa"/>
          </w:tcPr>
          <w:p w14:paraId="2EF7B4DE" w14:textId="77777777" w:rsidR="00B85BAE" w:rsidRDefault="00B85BAE" w:rsidP="00556415"/>
        </w:tc>
        <w:tc>
          <w:tcPr>
            <w:tcW w:w="1620" w:type="dxa"/>
          </w:tcPr>
          <w:p w14:paraId="6FE268DC" w14:textId="77777777" w:rsidR="00B85BAE" w:rsidRDefault="00B85BAE" w:rsidP="00556415"/>
        </w:tc>
        <w:tc>
          <w:tcPr>
            <w:tcW w:w="5643" w:type="dxa"/>
          </w:tcPr>
          <w:p w14:paraId="5BDDB34F" w14:textId="77777777" w:rsidR="00B85BAE" w:rsidRDefault="00B85BAE" w:rsidP="00556415"/>
        </w:tc>
      </w:tr>
      <w:tr w:rsidR="00B85BAE" w14:paraId="1C328180" w14:textId="77777777" w:rsidTr="00FA48D5">
        <w:trPr>
          <w:trHeight w:val="338"/>
        </w:trPr>
        <w:tc>
          <w:tcPr>
            <w:tcW w:w="3055" w:type="dxa"/>
          </w:tcPr>
          <w:p w14:paraId="7C9F4AB1" w14:textId="77777777" w:rsidR="00B85BAE" w:rsidRDefault="00B85BAE" w:rsidP="00556415"/>
        </w:tc>
        <w:tc>
          <w:tcPr>
            <w:tcW w:w="1620" w:type="dxa"/>
          </w:tcPr>
          <w:p w14:paraId="0601698E" w14:textId="77777777" w:rsidR="00B85BAE" w:rsidRDefault="00B85BAE" w:rsidP="00556415"/>
        </w:tc>
        <w:tc>
          <w:tcPr>
            <w:tcW w:w="5643" w:type="dxa"/>
          </w:tcPr>
          <w:p w14:paraId="7F3B2CCC" w14:textId="77777777" w:rsidR="00B85BAE" w:rsidRDefault="00B85BAE" w:rsidP="00556415"/>
        </w:tc>
      </w:tr>
      <w:tr w:rsidR="00B85BAE" w14:paraId="016CD1EB" w14:textId="77777777" w:rsidTr="00FA48D5">
        <w:trPr>
          <w:trHeight w:val="357"/>
        </w:trPr>
        <w:tc>
          <w:tcPr>
            <w:tcW w:w="3055" w:type="dxa"/>
          </w:tcPr>
          <w:p w14:paraId="589EDAD9" w14:textId="77777777" w:rsidR="00B85BAE" w:rsidRDefault="00B85BAE" w:rsidP="00556415"/>
        </w:tc>
        <w:tc>
          <w:tcPr>
            <w:tcW w:w="1620" w:type="dxa"/>
          </w:tcPr>
          <w:p w14:paraId="613E9E62" w14:textId="77777777" w:rsidR="00B85BAE" w:rsidRDefault="00B85BAE" w:rsidP="00556415"/>
        </w:tc>
        <w:tc>
          <w:tcPr>
            <w:tcW w:w="5643" w:type="dxa"/>
          </w:tcPr>
          <w:p w14:paraId="3A4EF07E" w14:textId="77777777" w:rsidR="00B85BAE" w:rsidRDefault="00B85BAE" w:rsidP="00556415"/>
        </w:tc>
      </w:tr>
      <w:tr w:rsidR="00B85BAE" w14:paraId="376411AC" w14:textId="77777777" w:rsidTr="00FA48D5">
        <w:trPr>
          <w:trHeight w:val="357"/>
        </w:trPr>
        <w:tc>
          <w:tcPr>
            <w:tcW w:w="3055" w:type="dxa"/>
          </w:tcPr>
          <w:p w14:paraId="46BDC411" w14:textId="77777777" w:rsidR="00B85BAE" w:rsidRDefault="00B85BAE" w:rsidP="00556415"/>
        </w:tc>
        <w:tc>
          <w:tcPr>
            <w:tcW w:w="1620" w:type="dxa"/>
          </w:tcPr>
          <w:p w14:paraId="791793A5" w14:textId="77777777" w:rsidR="00B85BAE" w:rsidRDefault="00B85BAE" w:rsidP="00556415"/>
        </w:tc>
        <w:tc>
          <w:tcPr>
            <w:tcW w:w="5643" w:type="dxa"/>
          </w:tcPr>
          <w:p w14:paraId="18881396" w14:textId="77777777" w:rsidR="00B85BAE" w:rsidRDefault="00B85BAE" w:rsidP="00556415"/>
        </w:tc>
      </w:tr>
      <w:tr w:rsidR="00B85BAE" w14:paraId="54D430EE" w14:textId="77777777" w:rsidTr="00FA48D5">
        <w:trPr>
          <w:trHeight w:val="338"/>
        </w:trPr>
        <w:tc>
          <w:tcPr>
            <w:tcW w:w="3055" w:type="dxa"/>
          </w:tcPr>
          <w:p w14:paraId="1506C575" w14:textId="77777777" w:rsidR="00B85BAE" w:rsidRDefault="00B85BAE" w:rsidP="00556415"/>
        </w:tc>
        <w:tc>
          <w:tcPr>
            <w:tcW w:w="1620" w:type="dxa"/>
          </w:tcPr>
          <w:p w14:paraId="3FD1E867" w14:textId="77777777" w:rsidR="00B85BAE" w:rsidRDefault="00B85BAE" w:rsidP="00556415"/>
        </w:tc>
        <w:tc>
          <w:tcPr>
            <w:tcW w:w="5643" w:type="dxa"/>
          </w:tcPr>
          <w:p w14:paraId="72CD9B85" w14:textId="77777777" w:rsidR="00B85BAE" w:rsidRDefault="00B85BAE" w:rsidP="00556415"/>
        </w:tc>
      </w:tr>
      <w:tr w:rsidR="00B85BAE" w14:paraId="5B3FC53B" w14:textId="77777777" w:rsidTr="00FA48D5">
        <w:trPr>
          <w:trHeight w:val="357"/>
        </w:trPr>
        <w:tc>
          <w:tcPr>
            <w:tcW w:w="3055" w:type="dxa"/>
          </w:tcPr>
          <w:p w14:paraId="6B65FECA" w14:textId="77777777" w:rsidR="00B85BAE" w:rsidRDefault="00B85BAE" w:rsidP="00556415"/>
        </w:tc>
        <w:tc>
          <w:tcPr>
            <w:tcW w:w="1620" w:type="dxa"/>
          </w:tcPr>
          <w:p w14:paraId="42EC6D8A" w14:textId="77777777" w:rsidR="00B85BAE" w:rsidRDefault="00B85BAE" w:rsidP="00556415"/>
        </w:tc>
        <w:tc>
          <w:tcPr>
            <w:tcW w:w="5643" w:type="dxa"/>
          </w:tcPr>
          <w:p w14:paraId="03331F2D" w14:textId="77777777" w:rsidR="00B85BAE" w:rsidRDefault="00B85BAE" w:rsidP="00556415"/>
        </w:tc>
      </w:tr>
      <w:tr w:rsidR="00B85BAE" w14:paraId="77010E33" w14:textId="77777777" w:rsidTr="00FA48D5">
        <w:trPr>
          <w:trHeight w:val="338"/>
        </w:trPr>
        <w:tc>
          <w:tcPr>
            <w:tcW w:w="3055" w:type="dxa"/>
          </w:tcPr>
          <w:p w14:paraId="387E5801" w14:textId="77777777" w:rsidR="00B85BAE" w:rsidRDefault="00B85BAE" w:rsidP="00556415"/>
        </w:tc>
        <w:tc>
          <w:tcPr>
            <w:tcW w:w="1620" w:type="dxa"/>
          </w:tcPr>
          <w:p w14:paraId="6202FA99" w14:textId="77777777" w:rsidR="00B85BAE" w:rsidRDefault="00B85BAE" w:rsidP="00556415"/>
        </w:tc>
        <w:tc>
          <w:tcPr>
            <w:tcW w:w="5643" w:type="dxa"/>
          </w:tcPr>
          <w:p w14:paraId="2754B06D" w14:textId="77777777" w:rsidR="00B85BAE" w:rsidRDefault="00B85BAE" w:rsidP="00556415"/>
        </w:tc>
      </w:tr>
    </w:tbl>
    <w:p w14:paraId="7E8ABB1A" w14:textId="77777777" w:rsidR="00B85BAE" w:rsidRDefault="00B85BAE" w:rsidP="00B85BAE">
      <w:pPr>
        <w:spacing w:after="0" w:line="240" w:lineRule="auto"/>
      </w:pPr>
    </w:p>
    <w:p w14:paraId="2D8BE423" w14:textId="77777777" w:rsidR="00B85BAE" w:rsidRDefault="00B85BAE" w:rsidP="008E16B4">
      <w:pPr>
        <w:spacing w:after="0" w:line="240" w:lineRule="auto"/>
        <w:rPr>
          <w:b/>
          <w:bCs/>
        </w:rPr>
      </w:pPr>
    </w:p>
    <w:p w14:paraId="62EB80FB" w14:textId="33ACA76E" w:rsidR="008E16B4" w:rsidRPr="0092342E" w:rsidRDefault="0092342E" w:rsidP="0092342E">
      <w:pPr>
        <w:spacing w:after="120" w:line="240" w:lineRule="auto"/>
        <w:rPr>
          <w:b/>
          <w:bCs/>
        </w:rPr>
      </w:pPr>
      <w:bookmarkStart w:id="0" w:name="_Hlk155603632"/>
      <w:r w:rsidRPr="0092342E">
        <w:rPr>
          <w:b/>
          <w:bCs/>
        </w:rPr>
        <w:t xml:space="preserve">Meeting </w:t>
      </w:r>
      <w:r w:rsidR="007556C5">
        <w:rPr>
          <w:b/>
          <w:bCs/>
        </w:rPr>
        <w:t>h</w:t>
      </w:r>
      <w:r w:rsidRPr="0092342E">
        <w:rPr>
          <w:b/>
          <w:bCs/>
        </w:rPr>
        <w:t>istory within the past 12 months</w:t>
      </w:r>
      <w:r>
        <w:rPr>
          <w:b/>
          <w:bCs/>
        </w:rPr>
        <w:t xml:space="preserve"> (expand table if needed</w:t>
      </w:r>
      <w:r w:rsidRPr="0092342E">
        <w:rPr>
          <w:b/>
          <w:bCs/>
        </w:rPr>
        <w:t>):</w:t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885"/>
        <w:gridCol w:w="1530"/>
        <w:gridCol w:w="6903"/>
      </w:tblGrid>
      <w:tr w:rsidR="001B1424" w14:paraId="1ACCC44B" w14:textId="77777777" w:rsidTr="001B1424">
        <w:trPr>
          <w:trHeight w:val="480"/>
        </w:trPr>
        <w:tc>
          <w:tcPr>
            <w:tcW w:w="1885" w:type="dxa"/>
          </w:tcPr>
          <w:p w14:paraId="24FCA9A0" w14:textId="3090BE2F" w:rsidR="001B1424" w:rsidRPr="0092342E" w:rsidRDefault="001B1424" w:rsidP="008E16B4">
            <w:pPr>
              <w:rPr>
                <w:b/>
                <w:bCs/>
              </w:rPr>
            </w:pPr>
            <w:r w:rsidRPr="0092342E">
              <w:rPr>
                <w:b/>
                <w:bCs/>
              </w:rPr>
              <w:t>Meeting Date</w:t>
            </w:r>
          </w:p>
        </w:tc>
        <w:tc>
          <w:tcPr>
            <w:tcW w:w="1530" w:type="dxa"/>
          </w:tcPr>
          <w:p w14:paraId="0C0436DF" w14:textId="27B71A9A" w:rsidR="001B1424" w:rsidRPr="0092342E" w:rsidRDefault="001B1424" w:rsidP="008E16B4">
            <w:pPr>
              <w:rPr>
                <w:b/>
                <w:bCs/>
              </w:rPr>
            </w:pPr>
            <w:r w:rsidRPr="0092342E">
              <w:rPr>
                <w:b/>
                <w:bCs/>
              </w:rPr>
              <w:t>Quorum met?</w:t>
            </w:r>
          </w:p>
        </w:tc>
        <w:tc>
          <w:tcPr>
            <w:tcW w:w="6903" w:type="dxa"/>
          </w:tcPr>
          <w:p w14:paraId="18B9B107" w14:textId="603FF431" w:rsidR="001B1424" w:rsidRPr="0092342E" w:rsidRDefault="001B1424" w:rsidP="008E16B4">
            <w:pPr>
              <w:rPr>
                <w:b/>
                <w:bCs/>
              </w:rPr>
            </w:pPr>
            <w:r w:rsidRPr="0092342E">
              <w:rPr>
                <w:b/>
                <w:bCs/>
              </w:rPr>
              <w:t xml:space="preserve">List Major </w:t>
            </w:r>
            <w:r>
              <w:rPr>
                <w:b/>
                <w:bCs/>
              </w:rPr>
              <w:t xml:space="preserve">Meeting </w:t>
            </w:r>
            <w:r w:rsidRPr="0092342E">
              <w:rPr>
                <w:b/>
                <w:bCs/>
              </w:rPr>
              <w:t>Accomplishments</w:t>
            </w:r>
          </w:p>
        </w:tc>
      </w:tr>
      <w:tr w:rsidR="001B1424" w14:paraId="1F52FF15" w14:textId="77777777" w:rsidTr="001B1424">
        <w:trPr>
          <w:trHeight w:val="357"/>
        </w:trPr>
        <w:tc>
          <w:tcPr>
            <w:tcW w:w="1885" w:type="dxa"/>
          </w:tcPr>
          <w:p w14:paraId="3C93440B" w14:textId="77777777" w:rsidR="001B1424" w:rsidRDefault="001B1424" w:rsidP="008E16B4"/>
        </w:tc>
        <w:tc>
          <w:tcPr>
            <w:tcW w:w="1530" w:type="dxa"/>
          </w:tcPr>
          <w:p w14:paraId="78A628D1" w14:textId="77777777" w:rsidR="001B1424" w:rsidRDefault="001B1424" w:rsidP="008E16B4"/>
        </w:tc>
        <w:tc>
          <w:tcPr>
            <w:tcW w:w="6903" w:type="dxa"/>
          </w:tcPr>
          <w:p w14:paraId="1978DD6D" w14:textId="77777777" w:rsidR="001B1424" w:rsidRDefault="001B1424" w:rsidP="008E16B4"/>
        </w:tc>
      </w:tr>
      <w:tr w:rsidR="001B1424" w14:paraId="06BB103D" w14:textId="77777777" w:rsidTr="001B1424">
        <w:trPr>
          <w:trHeight w:val="357"/>
        </w:trPr>
        <w:tc>
          <w:tcPr>
            <w:tcW w:w="1885" w:type="dxa"/>
          </w:tcPr>
          <w:p w14:paraId="4E1078CF" w14:textId="77777777" w:rsidR="001B1424" w:rsidRDefault="001B1424" w:rsidP="008E16B4"/>
        </w:tc>
        <w:tc>
          <w:tcPr>
            <w:tcW w:w="1530" w:type="dxa"/>
          </w:tcPr>
          <w:p w14:paraId="68F76F2B" w14:textId="77777777" w:rsidR="001B1424" w:rsidRDefault="001B1424" w:rsidP="008E16B4"/>
        </w:tc>
        <w:tc>
          <w:tcPr>
            <w:tcW w:w="6903" w:type="dxa"/>
          </w:tcPr>
          <w:p w14:paraId="7770B9E1" w14:textId="77777777" w:rsidR="001B1424" w:rsidRDefault="001B1424" w:rsidP="008E16B4"/>
        </w:tc>
      </w:tr>
      <w:tr w:rsidR="001B1424" w14:paraId="0E3581F1" w14:textId="77777777" w:rsidTr="001B1424">
        <w:trPr>
          <w:trHeight w:val="338"/>
        </w:trPr>
        <w:tc>
          <w:tcPr>
            <w:tcW w:w="1885" w:type="dxa"/>
          </w:tcPr>
          <w:p w14:paraId="516AB7BF" w14:textId="77777777" w:rsidR="001B1424" w:rsidRDefault="001B1424" w:rsidP="008E16B4"/>
        </w:tc>
        <w:tc>
          <w:tcPr>
            <w:tcW w:w="1530" w:type="dxa"/>
          </w:tcPr>
          <w:p w14:paraId="0617F996" w14:textId="77777777" w:rsidR="001B1424" w:rsidRDefault="001B1424" w:rsidP="008E16B4"/>
        </w:tc>
        <w:tc>
          <w:tcPr>
            <w:tcW w:w="6903" w:type="dxa"/>
          </w:tcPr>
          <w:p w14:paraId="60CEAD88" w14:textId="77777777" w:rsidR="001B1424" w:rsidRDefault="001B1424" w:rsidP="008E16B4"/>
        </w:tc>
      </w:tr>
      <w:tr w:rsidR="001B1424" w14:paraId="569D9ED5" w14:textId="77777777" w:rsidTr="001B1424">
        <w:trPr>
          <w:trHeight w:val="357"/>
        </w:trPr>
        <w:tc>
          <w:tcPr>
            <w:tcW w:w="1885" w:type="dxa"/>
          </w:tcPr>
          <w:p w14:paraId="35C6A257" w14:textId="77777777" w:rsidR="001B1424" w:rsidRDefault="001B1424" w:rsidP="008E16B4"/>
        </w:tc>
        <w:tc>
          <w:tcPr>
            <w:tcW w:w="1530" w:type="dxa"/>
          </w:tcPr>
          <w:p w14:paraId="204EA864" w14:textId="77777777" w:rsidR="001B1424" w:rsidRDefault="001B1424" w:rsidP="008E16B4"/>
        </w:tc>
        <w:tc>
          <w:tcPr>
            <w:tcW w:w="6903" w:type="dxa"/>
          </w:tcPr>
          <w:p w14:paraId="049ED46E" w14:textId="77777777" w:rsidR="001B1424" w:rsidRDefault="001B1424" w:rsidP="008E16B4"/>
        </w:tc>
      </w:tr>
      <w:tr w:rsidR="001B1424" w14:paraId="75854558" w14:textId="77777777" w:rsidTr="001B1424">
        <w:trPr>
          <w:trHeight w:val="338"/>
        </w:trPr>
        <w:tc>
          <w:tcPr>
            <w:tcW w:w="1885" w:type="dxa"/>
          </w:tcPr>
          <w:p w14:paraId="77E33D0C" w14:textId="77777777" w:rsidR="001B1424" w:rsidRDefault="001B1424" w:rsidP="008E16B4"/>
        </w:tc>
        <w:tc>
          <w:tcPr>
            <w:tcW w:w="1530" w:type="dxa"/>
          </w:tcPr>
          <w:p w14:paraId="63A9F63C" w14:textId="77777777" w:rsidR="001B1424" w:rsidRDefault="001B1424" w:rsidP="008E16B4"/>
        </w:tc>
        <w:tc>
          <w:tcPr>
            <w:tcW w:w="6903" w:type="dxa"/>
          </w:tcPr>
          <w:p w14:paraId="0A5845D3" w14:textId="77777777" w:rsidR="001B1424" w:rsidRDefault="001B1424" w:rsidP="008E16B4"/>
        </w:tc>
      </w:tr>
      <w:tr w:rsidR="001B1424" w14:paraId="067FE28E" w14:textId="77777777" w:rsidTr="001B1424">
        <w:trPr>
          <w:trHeight w:val="357"/>
        </w:trPr>
        <w:tc>
          <w:tcPr>
            <w:tcW w:w="1885" w:type="dxa"/>
          </w:tcPr>
          <w:p w14:paraId="14C22E98" w14:textId="77777777" w:rsidR="001B1424" w:rsidRDefault="001B1424" w:rsidP="008E16B4"/>
        </w:tc>
        <w:tc>
          <w:tcPr>
            <w:tcW w:w="1530" w:type="dxa"/>
          </w:tcPr>
          <w:p w14:paraId="788226CD" w14:textId="77777777" w:rsidR="001B1424" w:rsidRDefault="001B1424" w:rsidP="008E16B4"/>
        </w:tc>
        <w:tc>
          <w:tcPr>
            <w:tcW w:w="6903" w:type="dxa"/>
          </w:tcPr>
          <w:p w14:paraId="34177F68" w14:textId="77777777" w:rsidR="001B1424" w:rsidRDefault="001B1424" w:rsidP="008E16B4"/>
        </w:tc>
      </w:tr>
      <w:tr w:rsidR="001B1424" w14:paraId="6800761C" w14:textId="77777777" w:rsidTr="001B1424">
        <w:trPr>
          <w:trHeight w:val="338"/>
        </w:trPr>
        <w:tc>
          <w:tcPr>
            <w:tcW w:w="1885" w:type="dxa"/>
          </w:tcPr>
          <w:p w14:paraId="732303FA" w14:textId="77777777" w:rsidR="001B1424" w:rsidRDefault="001B1424" w:rsidP="008E16B4"/>
        </w:tc>
        <w:tc>
          <w:tcPr>
            <w:tcW w:w="1530" w:type="dxa"/>
          </w:tcPr>
          <w:p w14:paraId="215C75F9" w14:textId="77777777" w:rsidR="001B1424" w:rsidRDefault="001B1424" w:rsidP="008E16B4"/>
        </w:tc>
        <w:tc>
          <w:tcPr>
            <w:tcW w:w="6903" w:type="dxa"/>
          </w:tcPr>
          <w:p w14:paraId="73269783" w14:textId="77777777" w:rsidR="001B1424" w:rsidRDefault="001B1424" w:rsidP="008E16B4"/>
        </w:tc>
      </w:tr>
      <w:tr w:rsidR="001B1424" w14:paraId="6C0DB3F8" w14:textId="77777777" w:rsidTr="001B1424">
        <w:trPr>
          <w:trHeight w:val="357"/>
        </w:trPr>
        <w:tc>
          <w:tcPr>
            <w:tcW w:w="1885" w:type="dxa"/>
          </w:tcPr>
          <w:p w14:paraId="5AFC1468" w14:textId="77777777" w:rsidR="001B1424" w:rsidRDefault="001B1424" w:rsidP="008E16B4"/>
        </w:tc>
        <w:tc>
          <w:tcPr>
            <w:tcW w:w="1530" w:type="dxa"/>
          </w:tcPr>
          <w:p w14:paraId="13A7C708" w14:textId="77777777" w:rsidR="001B1424" w:rsidRDefault="001B1424" w:rsidP="008E16B4"/>
        </w:tc>
        <w:tc>
          <w:tcPr>
            <w:tcW w:w="6903" w:type="dxa"/>
          </w:tcPr>
          <w:p w14:paraId="268B2AF1" w14:textId="77777777" w:rsidR="001B1424" w:rsidRDefault="001B1424" w:rsidP="008E16B4"/>
        </w:tc>
      </w:tr>
      <w:tr w:rsidR="001B1424" w14:paraId="6980AB60" w14:textId="77777777" w:rsidTr="001B1424">
        <w:trPr>
          <w:trHeight w:val="357"/>
        </w:trPr>
        <w:tc>
          <w:tcPr>
            <w:tcW w:w="1885" w:type="dxa"/>
          </w:tcPr>
          <w:p w14:paraId="64BE2AC6" w14:textId="77777777" w:rsidR="001B1424" w:rsidRDefault="001B1424" w:rsidP="008E16B4"/>
        </w:tc>
        <w:tc>
          <w:tcPr>
            <w:tcW w:w="1530" w:type="dxa"/>
          </w:tcPr>
          <w:p w14:paraId="6E7BED88" w14:textId="77777777" w:rsidR="001B1424" w:rsidRDefault="001B1424" w:rsidP="008E16B4"/>
        </w:tc>
        <w:tc>
          <w:tcPr>
            <w:tcW w:w="6903" w:type="dxa"/>
          </w:tcPr>
          <w:p w14:paraId="2354610F" w14:textId="77777777" w:rsidR="001B1424" w:rsidRDefault="001B1424" w:rsidP="008E16B4"/>
        </w:tc>
      </w:tr>
      <w:tr w:rsidR="001B1424" w14:paraId="4C964C51" w14:textId="77777777" w:rsidTr="001B1424">
        <w:trPr>
          <w:trHeight w:val="338"/>
        </w:trPr>
        <w:tc>
          <w:tcPr>
            <w:tcW w:w="1885" w:type="dxa"/>
          </w:tcPr>
          <w:p w14:paraId="083B6ADA" w14:textId="77777777" w:rsidR="001B1424" w:rsidRDefault="001B1424" w:rsidP="008E16B4"/>
        </w:tc>
        <w:tc>
          <w:tcPr>
            <w:tcW w:w="1530" w:type="dxa"/>
          </w:tcPr>
          <w:p w14:paraId="6A7EF307" w14:textId="77777777" w:rsidR="001B1424" w:rsidRDefault="001B1424" w:rsidP="008E16B4"/>
        </w:tc>
        <w:tc>
          <w:tcPr>
            <w:tcW w:w="6903" w:type="dxa"/>
          </w:tcPr>
          <w:p w14:paraId="233E3879" w14:textId="77777777" w:rsidR="001B1424" w:rsidRDefault="001B1424" w:rsidP="008E16B4"/>
        </w:tc>
      </w:tr>
      <w:tr w:rsidR="001B1424" w14:paraId="722A17F3" w14:textId="77777777" w:rsidTr="001B1424">
        <w:trPr>
          <w:trHeight w:val="357"/>
        </w:trPr>
        <w:tc>
          <w:tcPr>
            <w:tcW w:w="1885" w:type="dxa"/>
          </w:tcPr>
          <w:p w14:paraId="3CFA9EE3" w14:textId="77777777" w:rsidR="001B1424" w:rsidRDefault="001B1424" w:rsidP="008E16B4"/>
        </w:tc>
        <w:tc>
          <w:tcPr>
            <w:tcW w:w="1530" w:type="dxa"/>
          </w:tcPr>
          <w:p w14:paraId="75AE44AD" w14:textId="77777777" w:rsidR="001B1424" w:rsidRDefault="001B1424" w:rsidP="008E16B4"/>
        </w:tc>
        <w:tc>
          <w:tcPr>
            <w:tcW w:w="6903" w:type="dxa"/>
          </w:tcPr>
          <w:p w14:paraId="398D955D" w14:textId="77777777" w:rsidR="001B1424" w:rsidRDefault="001B1424" w:rsidP="008E16B4"/>
        </w:tc>
      </w:tr>
      <w:tr w:rsidR="001B1424" w14:paraId="7B754FA5" w14:textId="77777777" w:rsidTr="001B1424">
        <w:trPr>
          <w:trHeight w:val="338"/>
        </w:trPr>
        <w:tc>
          <w:tcPr>
            <w:tcW w:w="1885" w:type="dxa"/>
          </w:tcPr>
          <w:p w14:paraId="53E5AC01" w14:textId="77777777" w:rsidR="001B1424" w:rsidRDefault="001B1424" w:rsidP="008E16B4"/>
        </w:tc>
        <w:tc>
          <w:tcPr>
            <w:tcW w:w="1530" w:type="dxa"/>
          </w:tcPr>
          <w:p w14:paraId="2D047D67" w14:textId="77777777" w:rsidR="001B1424" w:rsidRDefault="001B1424" w:rsidP="008E16B4"/>
        </w:tc>
        <w:tc>
          <w:tcPr>
            <w:tcW w:w="6903" w:type="dxa"/>
          </w:tcPr>
          <w:p w14:paraId="204BA67F" w14:textId="77777777" w:rsidR="001B1424" w:rsidRDefault="001B1424" w:rsidP="008E16B4"/>
        </w:tc>
      </w:tr>
    </w:tbl>
    <w:p w14:paraId="43CB9027" w14:textId="77777777" w:rsidR="0092342E" w:rsidRDefault="0092342E" w:rsidP="008E16B4">
      <w:pPr>
        <w:spacing w:after="0" w:line="240" w:lineRule="auto"/>
      </w:pPr>
    </w:p>
    <w:bookmarkEnd w:id="0"/>
    <w:p w14:paraId="431CC4AB" w14:textId="61D5340A" w:rsidR="0092342E" w:rsidRDefault="0092342E" w:rsidP="008E16B4">
      <w:pPr>
        <w:spacing w:after="0" w:line="240" w:lineRule="auto"/>
        <w:rPr>
          <w:b/>
          <w:bCs/>
        </w:rPr>
      </w:pPr>
      <w:r w:rsidRPr="0092342E">
        <w:rPr>
          <w:b/>
          <w:bCs/>
        </w:rPr>
        <w:t>Please list each current committee charge and describe the outcome achieved or progress made toward each charge</w:t>
      </w:r>
      <w:r>
        <w:rPr>
          <w:b/>
          <w:bCs/>
        </w:rPr>
        <w:t>.</w:t>
      </w:r>
    </w:p>
    <w:p w14:paraId="18125191" w14:textId="50CDB0A8" w:rsidR="0092342E" w:rsidRPr="001B1424" w:rsidRDefault="0092342E" w:rsidP="008E16B4">
      <w:pPr>
        <w:spacing w:after="0" w:line="240" w:lineRule="auto"/>
        <w:rPr>
          <w:u w:val="single"/>
        </w:rPr>
      </w:pPr>
      <w:r w:rsidRPr="001B1424">
        <w:rPr>
          <w:u w:val="single"/>
        </w:rPr>
        <w:t xml:space="preserve">Charge 1: </w:t>
      </w:r>
    </w:p>
    <w:p w14:paraId="3C70B6BB" w14:textId="4D770A38" w:rsidR="0092342E" w:rsidRPr="001B1424" w:rsidRDefault="0092342E" w:rsidP="008E16B4">
      <w:pPr>
        <w:spacing w:after="0" w:line="240" w:lineRule="auto"/>
        <w:rPr>
          <w:u w:val="single"/>
        </w:rPr>
      </w:pPr>
      <w:r w:rsidRPr="001B1424">
        <w:rPr>
          <w:u w:val="single"/>
        </w:rPr>
        <w:t>Outcome achieved or progress made:</w:t>
      </w:r>
    </w:p>
    <w:p w14:paraId="41D893C4" w14:textId="77777777" w:rsidR="0092342E" w:rsidRPr="001B1424" w:rsidRDefault="0092342E" w:rsidP="008E16B4">
      <w:pPr>
        <w:spacing w:after="0" w:line="240" w:lineRule="auto"/>
        <w:rPr>
          <w:u w:val="single"/>
        </w:rPr>
      </w:pPr>
    </w:p>
    <w:p w14:paraId="030E906E" w14:textId="40A3F65F" w:rsidR="0092342E" w:rsidRPr="001B1424" w:rsidRDefault="0092342E" w:rsidP="008E16B4">
      <w:pPr>
        <w:spacing w:after="0" w:line="240" w:lineRule="auto"/>
        <w:rPr>
          <w:u w:val="single"/>
        </w:rPr>
      </w:pPr>
      <w:r w:rsidRPr="001B1424">
        <w:rPr>
          <w:u w:val="single"/>
        </w:rPr>
        <w:t>Charge 2</w:t>
      </w:r>
      <w:r w:rsidR="007D180E">
        <w:rPr>
          <w:u w:val="single"/>
        </w:rPr>
        <w:t xml:space="preserve"> (if applicable)</w:t>
      </w:r>
      <w:r w:rsidRPr="001B1424">
        <w:rPr>
          <w:u w:val="single"/>
        </w:rPr>
        <w:t xml:space="preserve">: </w:t>
      </w:r>
    </w:p>
    <w:p w14:paraId="166C95B2" w14:textId="77777777" w:rsidR="0092342E" w:rsidRPr="001B1424" w:rsidRDefault="0092342E" w:rsidP="0092342E">
      <w:pPr>
        <w:spacing w:after="0" w:line="240" w:lineRule="auto"/>
        <w:rPr>
          <w:u w:val="single"/>
        </w:rPr>
      </w:pPr>
      <w:r w:rsidRPr="001B1424">
        <w:rPr>
          <w:u w:val="single"/>
        </w:rPr>
        <w:t>Outcome achieved or progress made:</w:t>
      </w:r>
    </w:p>
    <w:p w14:paraId="6F564A7B" w14:textId="77777777" w:rsidR="0092342E" w:rsidRPr="001B1424" w:rsidRDefault="0092342E" w:rsidP="008E16B4">
      <w:pPr>
        <w:spacing w:after="0" w:line="240" w:lineRule="auto"/>
        <w:rPr>
          <w:b/>
          <w:bCs/>
          <w:u w:val="single"/>
        </w:rPr>
      </w:pPr>
    </w:p>
    <w:p w14:paraId="3E292DDD" w14:textId="6E8397DB" w:rsidR="0092342E" w:rsidRPr="001B1424" w:rsidRDefault="0092342E" w:rsidP="0092342E">
      <w:pPr>
        <w:spacing w:after="0" w:line="240" w:lineRule="auto"/>
        <w:rPr>
          <w:u w:val="single"/>
        </w:rPr>
      </w:pPr>
      <w:r w:rsidRPr="001B1424">
        <w:rPr>
          <w:u w:val="single"/>
        </w:rPr>
        <w:t>Charge 3</w:t>
      </w:r>
      <w:r w:rsidR="007D180E">
        <w:rPr>
          <w:u w:val="single"/>
        </w:rPr>
        <w:t xml:space="preserve"> (if applicable)</w:t>
      </w:r>
      <w:r w:rsidRPr="001B1424">
        <w:rPr>
          <w:u w:val="single"/>
        </w:rPr>
        <w:t xml:space="preserve">: </w:t>
      </w:r>
    </w:p>
    <w:p w14:paraId="4CD13E51" w14:textId="77777777" w:rsidR="0092342E" w:rsidRPr="001B1424" w:rsidRDefault="0092342E" w:rsidP="0092342E">
      <w:pPr>
        <w:spacing w:after="0" w:line="240" w:lineRule="auto"/>
        <w:rPr>
          <w:u w:val="single"/>
        </w:rPr>
      </w:pPr>
      <w:r w:rsidRPr="001B1424">
        <w:rPr>
          <w:u w:val="single"/>
        </w:rPr>
        <w:t>Outcome achieved or progress made:</w:t>
      </w:r>
    </w:p>
    <w:p w14:paraId="58A7F32F" w14:textId="77777777" w:rsidR="0092342E" w:rsidRDefault="0092342E" w:rsidP="008E16B4">
      <w:pPr>
        <w:spacing w:after="0" w:line="240" w:lineRule="auto"/>
        <w:rPr>
          <w:b/>
          <w:bCs/>
        </w:rPr>
      </w:pPr>
    </w:p>
    <w:p w14:paraId="20E949C2" w14:textId="40451859" w:rsidR="007556C5" w:rsidRDefault="007556C5" w:rsidP="008E16B4">
      <w:pPr>
        <w:spacing w:after="0" w:line="240" w:lineRule="auto"/>
        <w:rPr>
          <w:b/>
          <w:bCs/>
        </w:rPr>
      </w:pPr>
      <w:r>
        <w:rPr>
          <w:b/>
          <w:bCs/>
        </w:rPr>
        <w:t>If the committee recommends any changes to the above charges for the next year, please list them below and include a rationale for this proposed change.</w:t>
      </w:r>
    </w:p>
    <w:p w14:paraId="360B048A" w14:textId="77777777" w:rsidR="007556C5" w:rsidRPr="001B1424" w:rsidRDefault="007556C5" w:rsidP="008E16B4">
      <w:pPr>
        <w:spacing w:after="0" w:line="240" w:lineRule="auto"/>
        <w:rPr>
          <w:u w:val="single"/>
        </w:rPr>
      </w:pPr>
      <w:r w:rsidRPr="001B1424">
        <w:rPr>
          <w:u w:val="single"/>
        </w:rPr>
        <w:t>Proposed change:</w:t>
      </w:r>
    </w:p>
    <w:p w14:paraId="20A96093" w14:textId="77777777" w:rsidR="007556C5" w:rsidRPr="001B1424" w:rsidRDefault="007556C5" w:rsidP="008E16B4">
      <w:pPr>
        <w:spacing w:after="0" w:line="240" w:lineRule="auto"/>
        <w:rPr>
          <w:u w:val="single"/>
        </w:rPr>
      </w:pPr>
      <w:r w:rsidRPr="001B1424">
        <w:rPr>
          <w:u w:val="single"/>
        </w:rPr>
        <w:t>Rationale:</w:t>
      </w:r>
    </w:p>
    <w:p w14:paraId="743DE21E" w14:textId="77777777" w:rsidR="007556C5" w:rsidRDefault="007556C5" w:rsidP="008E16B4">
      <w:pPr>
        <w:spacing w:after="0" w:line="240" w:lineRule="auto"/>
      </w:pPr>
    </w:p>
    <w:p w14:paraId="3CE1E310" w14:textId="699E620D" w:rsidR="007556C5" w:rsidRPr="007556C5" w:rsidRDefault="007556C5" w:rsidP="008E16B4">
      <w:pPr>
        <w:spacing w:after="0" w:line="240" w:lineRule="auto"/>
        <w:rPr>
          <w:b/>
          <w:bCs/>
        </w:rPr>
      </w:pPr>
      <w:r w:rsidRPr="007556C5">
        <w:rPr>
          <w:b/>
          <w:bCs/>
        </w:rPr>
        <w:t xml:space="preserve">Please list committee needs that remain unmet (if any). These can be related to membership, resources, or direction.  </w:t>
      </w:r>
    </w:p>
    <w:sectPr w:rsidR="007556C5" w:rsidRPr="007556C5" w:rsidSect="008E16B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B4"/>
    <w:rsid w:val="00036E3A"/>
    <w:rsid w:val="001B1424"/>
    <w:rsid w:val="005D7A3B"/>
    <w:rsid w:val="007556C5"/>
    <w:rsid w:val="007D180E"/>
    <w:rsid w:val="00811457"/>
    <w:rsid w:val="00835D00"/>
    <w:rsid w:val="008E16B4"/>
    <w:rsid w:val="0092342E"/>
    <w:rsid w:val="009B269D"/>
    <w:rsid w:val="00B04B66"/>
    <w:rsid w:val="00B85BAE"/>
    <w:rsid w:val="00BB29F9"/>
    <w:rsid w:val="00BE0015"/>
    <w:rsid w:val="00ED2AB5"/>
    <w:rsid w:val="00F37DE3"/>
    <w:rsid w:val="00FA15DD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215"/>
  <w15:chartTrackingRefBased/>
  <w15:docId w15:val="{BEDD2C02-159F-45CF-929B-787E04A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42E"/>
    <w:pPr>
      <w:ind w:left="720"/>
      <w:contextualSpacing/>
    </w:pPr>
  </w:style>
  <w:style w:type="paragraph" w:styleId="Revision">
    <w:name w:val="Revision"/>
    <w:hidden/>
    <w:uiPriority w:val="99"/>
    <w:semiHidden/>
    <w:rsid w:val="007D18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1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Duarte, Julio</dc:creator>
  <cp:keywords/>
  <dc:description/>
  <cp:lastModifiedBy>Duarte, Julio</cp:lastModifiedBy>
  <cp:revision>4</cp:revision>
  <dcterms:created xsi:type="dcterms:W3CDTF">2024-07-08T18:19:00Z</dcterms:created>
  <dcterms:modified xsi:type="dcterms:W3CDTF">2024-08-13T16:58:00Z</dcterms:modified>
</cp:coreProperties>
</file>